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0E" w:rsidRDefault="00CF3F3A">
      <w:r>
        <w:t>6 équipes participantes au rallye. Total des points des réponses du questionnaire : 140.</w:t>
      </w:r>
      <w:r>
        <w:br/>
      </w:r>
      <w:r>
        <w:br/>
        <w:t>1er prix :     126 points (  gagne une nuit en cabane au camping du Vermont)</w:t>
      </w:r>
      <w:r>
        <w:br/>
        <w:t>Equipe n°20 : CLÉMENT/BEAUVALLET/GEHIN (3 adultes-2enfants)</w:t>
      </w:r>
      <w:r>
        <w:br/>
      </w:r>
      <w:r>
        <w:br/>
        <w:t>2ème prix:   110 points ( gagne un entretien- vidange au garage Savoie de Monthureux)</w:t>
      </w:r>
      <w:r>
        <w:br/>
        <w:t>Equipe n°11 : Equipe CASIMIR (5 adultes)</w:t>
      </w:r>
      <w:r>
        <w:br/>
      </w:r>
      <w:r>
        <w:br/>
        <w:t>3ème prix:  108 (  gagne un livre "Forêt de Darney » et 1 bon d’achat de  15 € Bertin Monthureux)</w:t>
      </w:r>
      <w:r>
        <w:br/>
        <w:t>Equipe n°19 : Equipe TRIBOUT (2 adultes)</w:t>
      </w:r>
      <w:r>
        <w:br/>
      </w:r>
      <w:r>
        <w:br/>
        <w:t xml:space="preserve">4ème, 5ème, 6ème prix, </w:t>
      </w:r>
      <w:proofErr w:type="spellStart"/>
      <w:r>
        <w:t>ex-aequo</w:t>
      </w:r>
      <w:proofErr w:type="spellEnd"/>
      <w:r>
        <w:t xml:space="preserve"> :105 points ( gagne un livre sur le massif des Vosges et entrée au musée d’Hennezel)</w:t>
      </w:r>
      <w:r>
        <w:br/>
        <w:t>Equipes n° 6 - 16 - 18 (Equipe  BELLARD - Equipe MATHIEU - Equipe ROUSSEAU)</w:t>
      </w:r>
      <w:r>
        <w:br/>
      </w:r>
      <w:r>
        <w:br/>
        <w:t xml:space="preserve">7 ème et 8 ème prix , </w:t>
      </w:r>
      <w:proofErr w:type="spellStart"/>
      <w:r>
        <w:t>ex-aequo</w:t>
      </w:r>
      <w:proofErr w:type="spellEnd"/>
      <w:r>
        <w:t>: 103 points ( gagne un parka noir hiver)</w:t>
      </w:r>
      <w:r>
        <w:br/>
        <w:t>Equipes n°18 - 25 ( Equipe ROUSSEAU - Equipe LELU)</w:t>
      </w:r>
      <w:r>
        <w:br/>
      </w:r>
      <w:r>
        <w:br/>
        <w:t>9ème et 10ème prix ex-</w:t>
      </w:r>
      <w:proofErr w:type="spellStart"/>
      <w:r>
        <w:t>equao</w:t>
      </w:r>
      <w:proofErr w:type="spellEnd"/>
      <w:r>
        <w:t xml:space="preserve"> :101 points ( gagne deux repas au Relais des Vosges - ou bon d’achat chez Bertin - Monthureux)</w:t>
      </w:r>
      <w:r>
        <w:br/>
        <w:t>Equipes n° 45 - 32 (Equipe COLAS - Equipe CLAUDE )</w:t>
      </w:r>
    </w:p>
    <w:sectPr w:rsidR="001B380E" w:rsidSect="001B3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CF3F3A"/>
    <w:rsid w:val="00045135"/>
    <w:rsid w:val="000C3A52"/>
    <w:rsid w:val="001B380E"/>
    <w:rsid w:val="001C41AB"/>
    <w:rsid w:val="005879F6"/>
    <w:rsid w:val="00B72528"/>
    <w:rsid w:val="00BA21F8"/>
    <w:rsid w:val="00CF3F3A"/>
    <w:rsid w:val="00D07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8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836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Cricri</dc:creator>
  <cp:lastModifiedBy>Cricri</cp:lastModifiedBy>
  <cp:revision>1</cp:revision>
  <dcterms:created xsi:type="dcterms:W3CDTF">2018-08-24T13:06:00Z</dcterms:created>
  <dcterms:modified xsi:type="dcterms:W3CDTF">2018-08-24T13:06:00Z</dcterms:modified>
</cp:coreProperties>
</file>